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46C3" w14:textId="2C936FB3" w:rsidR="00A053A1" w:rsidRDefault="00A053A1" w:rsidP="00A053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SURAT KETERANGAN</w:t>
      </w:r>
      <w:r>
        <w:rPr>
          <w:rFonts w:ascii="Times New Roman" w:hAnsi="Times New Roman" w:cs="Times New Roman"/>
          <w:b/>
          <w:bCs/>
        </w:rPr>
        <w:br/>
      </w:r>
      <w:proofErr w:type="spellStart"/>
      <w:r w:rsidRPr="008B3807">
        <w:rPr>
          <w:rFonts w:ascii="Times New Roman" w:hAnsi="Times New Roman" w:cs="Times New Roman"/>
        </w:rPr>
        <w:t>Nomor</w:t>
      </w:r>
      <w:proofErr w:type="spellEnd"/>
      <w:r w:rsidRPr="008B3807">
        <w:rPr>
          <w:rFonts w:ascii="Times New Roman" w:hAnsi="Times New Roman" w:cs="Times New Roman"/>
        </w:rPr>
        <w:t>: ${NOMOR_SURAT}</w:t>
      </w:r>
    </w:p>
    <w:p w14:paraId="3CDE8181" w14:textId="77777777" w:rsidR="00A053A1" w:rsidRDefault="00A053A1" w:rsidP="00A053A1">
      <w:pPr>
        <w:ind w:firstLine="714"/>
        <w:jc w:val="both"/>
        <w:rPr>
          <w:rFonts w:ascii="Times New Roman" w:hAnsi="Times New Roman" w:cs="Times New Roman"/>
          <w:lang w:val="it-IT"/>
        </w:rPr>
      </w:pPr>
      <w:r w:rsidRPr="00282168">
        <w:rPr>
          <w:rFonts w:ascii="Times New Roman" w:hAnsi="Times New Roman" w:cs="Times New Roman"/>
          <w:lang w:val="it-IT"/>
        </w:rPr>
        <w:t>Yang bertanda tangan dibawah ini Kepala Desa Popalia Kecamatan Tanggetada Kabupaten Kolaka memberikan surat pengantar kepada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83"/>
        <w:gridCol w:w="6076"/>
      </w:tblGrid>
      <w:tr w:rsidR="00A053A1" w:rsidRPr="008B3807" w14:paraId="5D6A9FCF" w14:textId="77777777" w:rsidTr="004B7A5A">
        <w:tc>
          <w:tcPr>
            <w:tcW w:w="2657" w:type="dxa"/>
          </w:tcPr>
          <w:p w14:paraId="3F1B0376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3" w:type="dxa"/>
          </w:tcPr>
          <w:p w14:paraId="0A60984B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36BF213B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A053A1" w:rsidRPr="008B3807" w14:paraId="4D0861A1" w14:textId="77777777" w:rsidTr="004B7A5A">
        <w:tc>
          <w:tcPr>
            <w:tcW w:w="2657" w:type="dxa"/>
          </w:tcPr>
          <w:p w14:paraId="5E81BE0F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3" w:type="dxa"/>
          </w:tcPr>
          <w:p w14:paraId="32653AF0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7092DBD5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${NIK}</w:t>
            </w:r>
          </w:p>
        </w:tc>
      </w:tr>
      <w:tr w:rsidR="00A053A1" w:rsidRPr="008B3807" w14:paraId="074E0F31" w14:textId="77777777" w:rsidTr="004B7A5A">
        <w:tc>
          <w:tcPr>
            <w:tcW w:w="2657" w:type="dxa"/>
          </w:tcPr>
          <w:p w14:paraId="6EBD8F57" w14:textId="5BD5631C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</w:t>
            </w:r>
          </w:p>
        </w:tc>
        <w:tc>
          <w:tcPr>
            <w:tcW w:w="283" w:type="dxa"/>
          </w:tcPr>
          <w:p w14:paraId="7930DF5C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62F5B5D8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${TEMPAT_LAHIR}, {TANGGAL_LAHIR}</w:t>
            </w:r>
          </w:p>
        </w:tc>
      </w:tr>
      <w:tr w:rsidR="00A053A1" w:rsidRPr="008B3807" w14:paraId="37BD48A6" w14:textId="77777777" w:rsidTr="004B7A5A">
        <w:tc>
          <w:tcPr>
            <w:tcW w:w="2657" w:type="dxa"/>
          </w:tcPr>
          <w:p w14:paraId="390292C3" w14:textId="30F8E46A" w:rsidR="00A053A1" w:rsidRPr="008B3807" w:rsidRDefault="00A053A1" w:rsidP="00A053A1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3" w:type="dxa"/>
          </w:tcPr>
          <w:p w14:paraId="32C51EA1" w14:textId="575F80FC" w:rsidR="00A053A1" w:rsidRPr="00FF472A" w:rsidRDefault="00A053A1" w:rsidP="00A053A1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4F34CD85" w14:textId="05E43285" w:rsidR="00A053A1" w:rsidRPr="008B3807" w:rsidRDefault="00A053A1" w:rsidP="00A053A1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A053A1" w:rsidRPr="008B3807" w14:paraId="135308A0" w14:textId="77777777" w:rsidTr="004B7A5A">
        <w:tc>
          <w:tcPr>
            <w:tcW w:w="2657" w:type="dxa"/>
          </w:tcPr>
          <w:p w14:paraId="7FF21422" w14:textId="15514927" w:rsidR="00A053A1" w:rsidRPr="008B3807" w:rsidRDefault="00A053A1" w:rsidP="00A053A1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04FB4674" w14:textId="6A702612" w:rsidR="00A053A1" w:rsidRPr="00FF472A" w:rsidRDefault="00A053A1" w:rsidP="00A053A1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36CA8B69" w14:textId="6B7176A0" w:rsidR="00A053A1" w:rsidRPr="008B3807" w:rsidRDefault="00A053A1" w:rsidP="00A053A1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A053A1" w:rsidRPr="008B3807" w14:paraId="57DF33F2" w14:textId="77777777" w:rsidTr="004B7A5A">
        <w:tc>
          <w:tcPr>
            <w:tcW w:w="2657" w:type="dxa"/>
          </w:tcPr>
          <w:p w14:paraId="7AF817D2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283" w:type="dxa"/>
          </w:tcPr>
          <w:p w14:paraId="1AB6BE11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6FA63F81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A053A1" w:rsidRPr="008B3807" w14:paraId="6331A648" w14:textId="77777777" w:rsidTr="004B7A5A">
        <w:tc>
          <w:tcPr>
            <w:tcW w:w="2657" w:type="dxa"/>
          </w:tcPr>
          <w:p w14:paraId="28D89CF6" w14:textId="3C937348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  <w:r>
              <w:rPr>
                <w:rFonts w:ascii="Times New Roman" w:hAnsi="Times New Roman" w:cs="Times New Roman"/>
                <w:lang w:val="sv-SE"/>
              </w:rPr>
              <w:t xml:space="preserve"> Domisili</w:t>
            </w:r>
          </w:p>
        </w:tc>
        <w:tc>
          <w:tcPr>
            <w:tcW w:w="283" w:type="dxa"/>
          </w:tcPr>
          <w:p w14:paraId="190A5F3D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3DF460C8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${ALAMAT}</w:t>
            </w:r>
          </w:p>
        </w:tc>
      </w:tr>
    </w:tbl>
    <w:p w14:paraId="2D1B5721" w14:textId="4BF49826" w:rsidR="00A053A1" w:rsidRPr="00A053A1" w:rsidRDefault="00A053A1" w:rsidP="00A053A1">
      <w:pPr>
        <w:spacing w:before="240"/>
        <w:jc w:val="both"/>
        <w:rPr>
          <w:rFonts w:ascii="Times New Roman" w:hAnsi="Times New Roman" w:cs="Times New Roman"/>
          <w:lang w:val="it-IT"/>
        </w:rPr>
      </w:pPr>
      <w:r w:rsidRPr="00A053A1">
        <w:rPr>
          <w:rFonts w:ascii="Times New Roman" w:hAnsi="Times New Roman" w:cs="Times New Roman"/>
          <w:lang w:val="it-IT"/>
        </w:rPr>
        <w:tab/>
        <w:t>Adalah benar ${ISI_SURAT_KETERANGAN}</w:t>
      </w:r>
    </w:p>
    <w:p w14:paraId="0CEA49E9" w14:textId="786FA052" w:rsidR="00A053A1" w:rsidRPr="00A053A1" w:rsidRDefault="00A053A1" w:rsidP="00A053A1">
      <w:pPr>
        <w:jc w:val="both"/>
        <w:rPr>
          <w:rFonts w:ascii="Times New Roman" w:hAnsi="Times New Roman" w:cs="Times New Roman"/>
        </w:rPr>
      </w:pPr>
      <w:r w:rsidRPr="00A053A1">
        <w:rPr>
          <w:rFonts w:ascii="Times New Roman" w:hAnsi="Times New Roman" w:cs="Times New Roman"/>
          <w:lang w:val="it-IT"/>
        </w:rPr>
        <w:tab/>
      </w:r>
      <w:proofErr w:type="spellStart"/>
      <w:r w:rsidRPr="00A053A1">
        <w:rPr>
          <w:rFonts w:ascii="Times New Roman" w:hAnsi="Times New Roman" w:cs="Times New Roman"/>
        </w:rPr>
        <w:t>Demikian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surat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keterangan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ini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dibuat</w:t>
      </w:r>
      <w:proofErr w:type="spellEnd"/>
      <w:r w:rsidRPr="00A053A1">
        <w:rPr>
          <w:rFonts w:ascii="Times New Roman" w:hAnsi="Times New Roman" w:cs="Times New Roman"/>
        </w:rPr>
        <w:t xml:space="preserve">, dan </w:t>
      </w:r>
      <w:proofErr w:type="spellStart"/>
      <w:r w:rsidRPr="00A053A1">
        <w:rPr>
          <w:rFonts w:ascii="Times New Roman" w:hAnsi="Times New Roman" w:cs="Times New Roman"/>
        </w:rPr>
        <w:t>diberikan</w:t>
      </w:r>
      <w:proofErr w:type="spellEnd"/>
      <w:r w:rsidRPr="00A053A1">
        <w:rPr>
          <w:rFonts w:ascii="Times New Roman" w:hAnsi="Times New Roman" w:cs="Times New Roman"/>
        </w:rPr>
        <w:t xml:space="preserve"> yang </w:t>
      </w:r>
      <w:proofErr w:type="spellStart"/>
      <w:r w:rsidRPr="00A053A1">
        <w:rPr>
          <w:rFonts w:ascii="Times New Roman" w:hAnsi="Times New Roman" w:cs="Times New Roman"/>
        </w:rPr>
        <w:t>bersangkutan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untuk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ipergunakan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mestinya</w:t>
      </w:r>
      <w:proofErr w:type="spellEnd"/>
      <w:r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</w:tblGrid>
      <w:tr w:rsidR="00A053A1" w:rsidRPr="0031271A" w14:paraId="1DCA2389" w14:textId="77777777" w:rsidTr="004B7A5A">
        <w:trPr>
          <w:jc w:val="right"/>
        </w:trPr>
        <w:tc>
          <w:tcPr>
            <w:tcW w:w="3092" w:type="dxa"/>
          </w:tcPr>
          <w:p w14:paraId="1322169C" w14:textId="77777777" w:rsidR="00A053A1" w:rsidRPr="0031271A" w:rsidRDefault="00A053A1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A053A1" w:rsidRPr="0031271A" w14:paraId="210CD159" w14:textId="77777777" w:rsidTr="004B7A5A">
        <w:trPr>
          <w:jc w:val="right"/>
        </w:trPr>
        <w:tc>
          <w:tcPr>
            <w:tcW w:w="3092" w:type="dxa"/>
          </w:tcPr>
          <w:p w14:paraId="6EC1EF78" w14:textId="77777777" w:rsidR="00A053A1" w:rsidRPr="0031271A" w:rsidRDefault="00A053A1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</w:p>
        </w:tc>
      </w:tr>
      <w:tr w:rsidR="00A053A1" w:rsidRPr="0031271A" w14:paraId="29207733" w14:textId="77777777" w:rsidTr="004B7A5A">
        <w:trPr>
          <w:trHeight w:val="1621"/>
          <w:jc w:val="right"/>
        </w:trPr>
        <w:tc>
          <w:tcPr>
            <w:tcW w:w="3092" w:type="dxa"/>
          </w:tcPr>
          <w:p w14:paraId="03C7F577" w14:textId="77777777" w:rsidR="00A053A1" w:rsidRPr="0031271A" w:rsidRDefault="00A053A1" w:rsidP="004B7A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3A1" w:rsidRPr="0031271A" w14:paraId="072621FF" w14:textId="77777777" w:rsidTr="004B7A5A">
        <w:trPr>
          <w:jc w:val="right"/>
        </w:trPr>
        <w:tc>
          <w:tcPr>
            <w:tcW w:w="3092" w:type="dxa"/>
          </w:tcPr>
          <w:p w14:paraId="5D89B65E" w14:textId="0F901464" w:rsidR="00A053A1" w:rsidRPr="0031271A" w:rsidRDefault="006B67E2" w:rsidP="004B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RAMADAN</w:t>
            </w:r>
          </w:p>
        </w:tc>
      </w:tr>
    </w:tbl>
    <w:p w14:paraId="2143A8A3" w14:textId="60B0D287" w:rsidR="00A053A1" w:rsidRDefault="00A053A1" w:rsidP="00282168">
      <w:pPr>
        <w:rPr>
          <w:rFonts w:ascii="Times New Roman" w:hAnsi="Times New Roman" w:cs="Times New Roman"/>
          <w:b/>
          <w:bCs/>
          <w:lang w:val="it-IT"/>
        </w:rPr>
      </w:pPr>
    </w:p>
    <w:p w14:paraId="72BBDEBE" w14:textId="70C2E0DA" w:rsidR="00C47834" w:rsidRPr="00282168" w:rsidRDefault="00C47834" w:rsidP="00282168">
      <w:pPr>
        <w:rPr>
          <w:rFonts w:ascii="Times New Roman" w:hAnsi="Times New Roman" w:cs="Times New Roman"/>
          <w:b/>
          <w:bCs/>
          <w:lang w:val="it-IT"/>
        </w:rPr>
      </w:pPr>
    </w:p>
    <w:sectPr w:rsidR="00C47834" w:rsidRPr="002821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AF35A" w14:textId="77777777" w:rsidR="00DF0BB2" w:rsidRDefault="00DF0BB2" w:rsidP="008B3807">
      <w:pPr>
        <w:spacing w:after="0" w:line="240" w:lineRule="auto"/>
      </w:pPr>
      <w:r>
        <w:separator/>
      </w:r>
    </w:p>
  </w:endnote>
  <w:endnote w:type="continuationSeparator" w:id="0">
    <w:p w14:paraId="1F7750CD" w14:textId="77777777" w:rsidR="00DF0BB2" w:rsidRDefault="00DF0BB2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D5B3" w14:textId="77777777" w:rsidR="00DF0BB2" w:rsidRDefault="00DF0BB2" w:rsidP="008B3807">
      <w:pPr>
        <w:spacing w:after="0" w:line="240" w:lineRule="auto"/>
      </w:pPr>
      <w:r>
        <w:separator/>
      </w:r>
    </w:p>
  </w:footnote>
  <w:footnote w:type="continuationSeparator" w:id="0">
    <w:p w14:paraId="5EEF37FC" w14:textId="77777777" w:rsidR="00DF0BB2" w:rsidRDefault="00DF0BB2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8B3807" w14:paraId="7CBB4BE3" w14:textId="77777777" w:rsidTr="008B3807">
      <w:tc>
        <w:tcPr>
          <w:tcW w:w="1696" w:type="dxa"/>
        </w:tcPr>
        <w:p w14:paraId="0501D0BC" w14:textId="4F010398" w:rsidR="008B3807" w:rsidRDefault="008B3807">
          <w:pPr>
            <w:pStyle w:val="Header"/>
          </w:pPr>
          <w:r>
            <w:rPr>
              <w:noProof/>
            </w:rPr>
            <w:drawing>
              <wp:inline distT="0" distB="0" distL="0" distR="0" wp14:anchorId="0DC48042" wp14:editId="468802F2">
                <wp:extent cx="632460" cy="702951"/>
                <wp:effectExtent l="0" t="0" r="0" b="1905"/>
                <wp:docPr id="13968912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852" cy="7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4D4D29AA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PEMERINTAH KABUPATEN KOLAKA</w:t>
          </w:r>
        </w:p>
        <w:p w14:paraId="4496C1C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KECAMATAN TANGGETADA</w:t>
          </w:r>
        </w:p>
        <w:p w14:paraId="4ADB07A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DESA POPALIA</w:t>
          </w:r>
        </w:p>
        <w:p w14:paraId="31B15FF7" w14:textId="142AA68E" w:rsidR="008B3807" w:rsidRPr="008B3807" w:rsidRDefault="008B3807" w:rsidP="008B380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82168">
            <w:rPr>
              <w:rFonts w:ascii="Times New Roman" w:hAnsi="Times New Roman" w:cs="Times New Roman"/>
              <w:lang w:val="it-IT"/>
            </w:rPr>
            <w:t xml:space="preserve">Jl. Poros Osundupure, Desa Popalia. </w:t>
          </w:r>
          <w:r>
            <w:rPr>
              <w:rFonts w:ascii="Times New Roman" w:hAnsi="Times New Roman" w:cs="Times New Roman"/>
            </w:rPr>
            <w:t>Kode Pos 93563</w:t>
          </w:r>
        </w:p>
      </w:tc>
    </w:tr>
  </w:tbl>
  <w:p w14:paraId="183412CF" w14:textId="77777777" w:rsidR="008B3807" w:rsidRPr="008B3807" w:rsidRDefault="008B3807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C0C13"/>
    <w:rsid w:val="00282168"/>
    <w:rsid w:val="0031271A"/>
    <w:rsid w:val="003E6500"/>
    <w:rsid w:val="00496B44"/>
    <w:rsid w:val="00586C09"/>
    <w:rsid w:val="006328A6"/>
    <w:rsid w:val="006B67E2"/>
    <w:rsid w:val="006E0032"/>
    <w:rsid w:val="0077210B"/>
    <w:rsid w:val="007D4989"/>
    <w:rsid w:val="007D7787"/>
    <w:rsid w:val="008B3807"/>
    <w:rsid w:val="00A053A1"/>
    <w:rsid w:val="00AC3D04"/>
    <w:rsid w:val="00B54F06"/>
    <w:rsid w:val="00B93FAE"/>
    <w:rsid w:val="00C46804"/>
    <w:rsid w:val="00C47834"/>
    <w:rsid w:val="00CC5103"/>
    <w:rsid w:val="00CC6F4D"/>
    <w:rsid w:val="00CD5CCC"/>
    <w:rsid w:val="00DF0BB2"/>
    <w:rsid w:val="00E20B67"/>
    <w:rsid w:val="00EF155F"/>
    <w:rsid w:val="00F7122C"/>
    <w:rsid w:val="00F71940"/>
    <w:rsid w:val="00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2</cp:revision>
  <dcterms:created xsi:type="dcterms:W3CDTF">2025-09-28T16:19:00Z</dcterms:created>
  <dcterms:modified xsi:type="dcterms:W3CDTF">2025-09-28T16:19:00Z</dcterms:modified>
</cp:coreProperties>
</file>