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B9EC" w14:textId="5B0FC253" w:rsidR="00AC3D04" w:rsidRPr="00AC3D04" w:rsidRDefault="00AC3D04" w:rsidP="00AC3D04">
      <w:pPr>
        <w:jc w:val="center"/>
        <w:rPr>
          <w:rFonts w:ascii="Times New Roman" w:hAnsi="Times New Roman" w:cs="Times New Roman"/>
        </w:rPr>
      </w:pPr>
      <w:r w:rsidRPr="00AC3D04">
        <w:rPr>
          <w:rFonts w:ascii="Times New Roman" w:hAnsi="Times New Roman" w:cs="Times New Roman"/>
          <w:b/>
          <w:bCs/>
        </w:rPr>
        <w:t>SURAT KETERANGAN K</w:t>
      </w:r>
      <w:r>
        <w:rPr>
          <w:rFonts w:ascii="Times New Roman" w:hAnsi="Times New Roman" w:cs="Times New Roman"/>
          <w:b/>
          <w:bCs/>
        </w:rPr>
        <w:t>EMATIAN</w:t>
      </w:r>
      <w:r w:rsidRPr="00AC3D04">
        <w:rPr>
          <w:rFonts w:ascii="Times New Roman" w:hAnsi="Times New Roman" w:cs="Times New Roman"/>
          <w:b/>
          <w:bCs/>
        </w:rPr>
        <w:br/>
      </w:r>
      <w:proofErr w:type="spellStart"/>
      <w:r w:rsidRPr="00AC3D04">
        <w:rPr>
          <w:rFonts w:ascii="Times New Roman" w:hAnsi="Times New Roman" w:cs="Times New Roman"/>
        </w:rPr>
        <w:t>Nomor</w:t>
      </w:r>
      <w:proofErr w:type="spellEnd"/>
      <w:r w:rsidRPr="00AC3D04">
        <w:rPr>
          <w:rFonts w:ascii="Times New Roman" w:hAnsi="Times New Roman" w:cs="Times New Roman"/>
        </w:rPr>
        <w:t>: ${NOMOR_SURAT}</w:t>
      </w:r>
    </w:p>
    <w:p w14:paraId="6AD446CF" w14:textId="77777777" w:rsidR="00AC3D04" w:rsidRDefault="00AC3D04" w:rsidP="00AC3D04">
      <w:pPr>
        <w:ind w:firstLine="714"/>
        <w:jc w:val="both"/>
        <w:rPr>
          <w:rFonts w:ascii="Times New Roman" w:hAnsi="Times New Roman" w:cs="Times New Roman"/>
          <w:lang w:val="it-IT"/>
        </w:rPr>
      </w:pPr>
      <w:r w:rsidRPr="00282168">
        <w:rPr>
          <w:rFonts w:ascii="Times New Roman" w:hAnsi="Times New Roman" w:cs="Times New Roman"/>
          <w:lang w:val="it-IT"/>
        </w:rPr>
        <w:t xml:space="preserve">Yang bertanda tangan dibawah ini Kepala Desa Popalia Kecamatan Tanggetada Kabupaten Kolaka </w:t>
      </w:r>
      <w:r>
        <w:rPr>
          <w:rFonts w:ascii="Times New Roman" w:hAnsi="Times New Roman" w:cs="Times New Roman"/>
          <w:lang w:val="it-IT"/>
        </w:rPr>
        <w:t>menerangkan bahwa</w:t>
      </w:r>
      <w:r w:rsidRPr="00282168">
        <w:rPr>
          <w:rFonts w:ascii="Times New Roman" w:hAnsi="Times New Roman" w:cs="Times New Roman"/>
          <w:lang w:val="it-I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83"/>
        <w:gridCol w:w="6076"/>
      </w:tblGrid>
      <w:tr w:rsidR="00AC3D04" w:rsidRPr="008B3807" w14:paraId="4337C963" w14:textId="77777777" w:rsidTr="004B7A5A">
        <w:tc>
          <w:tcPr>
            <w:tcW w:w="2657" w:type="dxa"/>
          </w:tcPr>
          <w:p w14:paraId="6CAD5641" w14:textId="77777777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283" w:type="dxa"/>
          </w:tcPr>
          <w:p w14:paraId="50D2DA8C" w14:textId="77777777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44170C18" w14:textId="77777777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AC3D04" w:rsidRPr="008B3807" w14:paraId="2D056E0F" w14:textId="77777777" w:rsidTr="004B7A5A">
        <w:tc>
          <w:tcPr>
            <w:tcW w:w="2657" w:type="dxa"/>
          </w:tcPr>
          <w:p w14:paraId="4E35BE8B" w14:textId="77777777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283" w:type="dxa"/>
          </w:tcPr>
          <w:p w14:paraId="7EDBC3B1" w14:textId="77777777" w:rsidR="00AC3D04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4FEF5E67" w14:textId="77777777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AC3D04" w:rsidRPr="008B3807" w14:paraId="60BA3BAD" w14:textId="77777777" w:rsidTr="004B7A5A">
        <w:tc>
          <w:tcPr>
            <w:tcW w:w="2657" w:type="dxa"/>
          </w:tcPr>
          <w:p w14:paraId="445C0AB8" w14:textId="77777777" w:rsidR="00AC3D04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</w:t>
            </w:r>
          </w:p>
        </w:tc>
        <w:tc>
          <w:tcPr>
            <w:tcW w:w="283" w:type="dxa"/>
          </w:tcPr>
          <w:p w14:paraId="1A140372" w14:textId="77777777" w:rsidR="00AC3D04" w:rsidRPr="00FF472A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0CD4F4A6" w14:textId="77777777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${TEMPAT_LAHIR}, {TANGGAL_LAHIR}</w:t>
            </w:r>
          </w:p>
        </w:tc>
      </w:tr>
      <w:tr w:rsidR="00AC3D04" w:rsidRPr="008B3807" w14:paraId="4E2C1A79" w14:textId="77777777" w:rsidTr="004B7A5A">
        <w:tc>
          <w:tcPr>
            <w:tcW w:w="2657" w:type="dxa"/>
          </w:tcPr>
          <w:p w14:paraId="116E104D" w14:textId="77777777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3" w:type="dxa"/>
          </w:tcPr>
          <w:p w14:paraId="467402F5" w14:textId="77777777" w:rsidR="00AC3D04" w:rsidRPr="00FF472A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6BA2588D" w14:textId="77777777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AC3D04" w:rsidRPr="008B3807" w14:paraId="385FC9E0" w14:textId="77777777" w:rsidTr="004B7A5A">
        <w:tc>
          <w:tcPr>
            <w:tcW w:w="2657" w:type="dxa"/>
          </w:tcPr>
          <w:p w14:paraId="1DDF6162" w14:textId="65369644" w:rsidR="00AC3D04" w:rsidRPr="008B3807" w:rsidRDefault="00AC3D04" w:rsidP="00AC3D04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283" w:type="dxa"/>
          </w:tcPr>
          <w:p w14:paraId="1DA7A34D" w14:textId="7A2F8DA2" w:rsidR="00AC3D04" w:rsidRPr="00FF472A" w:rsidRDefault="00AC3D04" w:rsidP="00AC3D04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43308B60" w14:textId="0D598561" w:rsidR="00AC3D04" w:rsidRPr="008B3807" w:rsidRDefault="00AC3D04" w:rsidP="00AC3D04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${NIK}</w:t>
            </w:r>
          </w:p>
        </w:tc>
      </w:tr>
      <w:tr w:rsidR="00AC3D04" w:rsidRPr="008B3807" w14:paraId="7DDC9878" w14:textId="77777777" w:rsidTr="004B7A5A">
        <w:tc>
          <w:tcPr>
            <w:tcW w:w="2657" w:type="dxa"/>
          </w:tcPr>
          <w:p w14:paraId="102A0B21" w14:textId="0FBBA3BA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  <w:r>
              <w:rPr>
                <w:rFonts w:ascii="Times New Roman" w:hAnsi="Times New Roman" w:cs="Times New Roman"/>
                <w:lang w:val="sv-SE"/>
              </w:rPr>
              <w:t xml:space="preserve"> Terakhir</w:t>
            </w:r>
          </w:p>
        </w:tc>
        <w:tc>
          <w:tcPr>
            <w:tcW w:w="283" w:type="dxa"/>
          </w:tcPr>
          <w:p w14:paraId="37F998B3" w14:textId="77777777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7D63EF34" w14:textId="2D5A4705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</w:t>
            </w:r>
            <w:r>
              <w:rPr>
                <w:rFonts w:ascii="Times New Roman" w:hAnsi="Times New Roman" w:cs="Times New Roman"/>
                <w:lang w:val="sv-SE"/>
              </w:rPr>
              <w:t>_TERAKHIR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AC3D04" w:rsidRPr="008B3807" w14:paraId="31345982" w14:textId="77777777" w:rsidTr="004B7A5A">
        <w:tc>
          <w:tcPr>
            <w:tcW w:w="2657" w:type="dxa"/>
          </w:tcPr>
          <w:p w14:paraId="12D23A18" w14:textId="7D4BBB48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  <w:r>
              <w:rPr>
                <w:rFonts w:ascii="Times New Roman" w:hAnsi="Times New Roman" w:cs="Times New Roman"/>
                <w:lang w:val="sv-SE"/>
              </w:rPr>
              <w:t xml:space="preserve"> Terakhir</w:t>
            </w:r>
          </w:p>
        </w:tc>
        <w:tc>
          <w:tcPr>
            <w:tcW w:w="283" w:type="dxa"/>
          </w:tcPr>
          <w:p w14:paraId="260B5FFF" w14:textId="77777777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1D6E72BC" w14:textId="651349F6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${ALAMAT</w:t>
            </w:r>
            <w:r>
              <w:rPr>
                <w:rFonts w:ascii="Times New Roman" w:hAnsi="Times New Roman" w:cs="Times New Roman"/>
                <w:lang w:val="sv-SE"/>
              </w:rPr>
              <w:t>_TERAKHIR</w:t>
            </w:r>
            <w:r w:rsidRPr="008B3807">
              <w:rPr>
                <w:rFonts w:ascii="Times New Roman" w:hAnsi="Times New Roman" w:cs="Times New Roman"/>
                <w:lang w:val="sv-SE"/>
              </w:rPr>
              <w:t xml:space="preserve"> }</w:t>
            </w:r>
          </w:p>
        </w:tc>
      </w:tr>
    </w:tbl>
    <w:p w14:paraId="5B7D5393" w14:textId="0B8F2941" w:rsidR="00AC3D04" w:rsidRPr="00586C09" w:rsidRDefault="00AC3D04" w:rsidP="00AC3D04">
      <w:pPr>
        <w:spacing w:before="240"/>
        <w:jc w:val="both"/>
        <w:rPr>
          <w:rFonts w:ascii="Times New Roman" w:hAnsi="Times New Roman" w:cs="Times New Roman"/>
        </w:rPr>
      </w:pPr>
      <w:r w:rsidRPr="00586C09">
        <w:rPr>
          <w:rFonts w:ascii="Times New Roman" w:hAnsi="Times New Roman" w:cs="Times New Roman"/>
        </w:rPr>
        <w:tab/>
        <w:t>Bahwa yang namanya tersebut di atas adalah benar Penduduk Desa Popalia, dan yang bersangkutan telah meninggal dunia pada hari ${WAKTU_MENINGGAL} bertempat di ${TEMPAT_MENINGGAL} yang disebabkan oleh ${PENYEBAB_MENINGGAL}, dan Almarhum/Almarhumah dimakamkan di ${</w:t>
      </w:r>
      <w:r w:rsidR="007D7787" w:rsidRPr="00586C09">
        <w:rPr>
          <w:rFonts w:ascii="Times New Roman" w:hAnsi="Times New Roman" w:cs="Times New Roman"/>
        </w:rPr>
        <w:t>NAMA</w:t>
      </w:r>
      <w:r w:rsidRPr="00586C09">
        <w:rPr>
          <w:rFonts w:ascii="Times New Roman" w:hAnsi="Times New Roman" w:cs="Times New Roman"/>
        </w:rPr>
        <w:t>_PE</w:t>
      </w:r>
      <w:r w:rsidR="007D7787" w:rsidRPr="00586C09">
        <w:rPr>
          <w:rFonts w:ascii="Times New Roman" w:hAnsi="Times New Roman" w:cs="Times New Roman"/>
        </w:rPr>
        <w:t>RK</w:t>
      </w:r>
      <w:r w:rsidRPr="00586C09">
        <w:rPr>
          <w:rFonts w:ascii="Times New Roman" w:hAnsi="Times New Roman" w:cs="Times New Roman"/>
        </w:rPr>
        <w:t xml:space="preserve">UBURAN} pada ${WAKTU_PENGUBURAN} </w:t>
      </w:r>
      <w:r w:rsidR="007D7787" w:rsidRPr="00586C09">
        <w:rPr>
          <w:rFonts w:ascii="Times New Roman" w:hAnsi="Times New Roman" w:cs="Times New Roman"/>
        </w:rPr>
        <w:t>di ${ALAMAT_PERKUBURAN}.</w:t>
      </w:r>
    </w:p>
    <w:p w14:paraId="71FC1CEB" w14:textId="38B7CE34" w:rsidR="00AC3D04" w:rsidRPr="00586C09" w:rsidRDefault="00AC3D04" w:rsidP="00AC3D04">
      <w:pPr>
        <w:spacing w:before="240"/>
        <w:jc w:val="both"/>
        <w:rPr>
          <w:rFonts w:ascii="Times New Roman" w:hAnsi="Times New Roman" w:cs="Times New Roman"/>
        </w:rPr>
      </w:pPr>
      <w:r w:rsidRPr="00586C09">
        <w:rPr>
          <w:rFonts w:ascii="Times New Roman" w:hAnsi="Times New Roman" w:cs="Times New Roman"/>
        </w:rPr>
        <w:tab/>
        <w:t>Demikian surat keterangan ini dibuat, dan diberikan kepada</w:t>
      </w:r>
      <w:r w:rsidR="007D7787" w:rsidRPr="00586C09">
        <w:rPr>
          <w:rFonts w:ascii="Times New Roman" w:hAnsi="Times New Roman" w:cs="Times New Roman"/>
        </w:rPr>
        <w:t xml:space="preserve"> keluarga</w:t>
      </w:r>
      <w:r w:rsidRPr="00586C09">
        <w:rPr>
          <w:rFonts w:ascii="Times New Roman" w:hAnsi="Times New Roman" w:cs="Times New Roman"/>
        </w:rPr>
        <w:t xml:space="preserve"> yang bersangkutan untuk dipergunakan sebagaimana mestinya.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</w:tblGrid>
      <w:tr w:rsidR="00AC3D04" w:rsidRPr="0031271A" w14:paraId="26F8F587" w14:textId="77777777" w:rsidTr="004B7A5A">
        <w:trPr>
          <w:jc w:val="right"/>
        </w:trPr>
        <w:tc>
          <w:tcPr>
            <w:tcW w:w="3092" w:type="dxa"/>
          </w:tcPr>
          <w:p w14:paraId="6FEE6080" w14:textId="77777777" w:rsidR="00AC3D04" w:rsidRPr="0031271A" w:rsidRDefault="00AC3D04" w:rsidP="004B7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31271A">
              <w:rPr>
                <w:rFonts w:ascii="Times New Roman" w:hAnsi="Times New Roman" w:cs="Times New Roman"/>
              </w:rPr>
              <w:t>${TANGGAL}</w:t>
            </w:r>
          </w:p>
        </w:tc>
      </w:tr>
      <w:tr w:rsidR="00AC3D04" w:rsidRPr="0031271A" w14:paraId="0F1FE0D0" w14:textId="77777777" w:rsidTr="004B7A5A">
        <w:trPr>
          <w:jc w:val="right"/>
        </w:trPr>
        <w:tc>
          <w:tcPr>
            <w:tcW w:w="3092" w:type="dxa"/>
          </w:tcPr>
          <w:p w14:paraId="37F00C97" w14:textId="77777777" w:rsidR="00AC3D04" w:rsidRPr="0031271A" w:rsidRDefault="00AC3D04" w:rsidP="004B7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Kepala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</w:p>
        </w:tc>
      </w:tr>
      <w:tr w:rsidR="00AC3D04" w:rsidRPr="0031271A" w14:paraId="07455FE0" w14:textId="77777777" w:rsidTr="004B7A5A">
        <w:trPr>
          <w:trHeight w:val="1621"/>
          <w:jc w:val="right"/>
        </w:trPr>
        <w:tc>
          <w:tcPr>
            <w:tcW w:w="3092" w:type="dxa"/>
          </w:tcPr>
          <w:p w14:paraId="55004AE0" w14:textId="77777777" w:rsidR="00AC3D04" w:rsidRPr="0031271A" w:rsidRDefault="00AC3D04" w:rsidP="004B7A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3D04" w:rsidRPr="0031271A" w14:paraId="26C5C6D6" w14:textId="77777777" w:rsidTr="004B7A5A">
        <w:trPr>
          <w:jc w:val="right"/>
        </w:trPr>
        <w:tc>
          <w:tcPr>
            <w:tcW w:w="3092" w:type="dxa"/>
          </w:tcPr>
          <w:p w14:paraId="0B7BC874" w14:textId="63D35626" w:rsidR="00AC3D04" w:rsidRPr="0031271A" w:rsidRDefault="006B67E2" w:rsidP="004B7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RAMADAN</w:t>
            </w:r>
          </w:p>
        </w:tc>
      </w:tr>
    </w:tbl>
    <w:p w14:paraId="21924727" w14:textId="77777777" w:rsidR="00282168" w:rsidRDefault="00282168" w:rsidP="00282168">
      <w:pPr>
        <w:rPr>
          <w:rFonts w:ascii="Times New Roman" w:hAnsi="Times New Roman" w:cs="Times New Roman"/>
          <w:b/>
          <w:bCs/>
          <w:lang w:val="it-IT"/>
        </w:rPr>
      </w:pPr>
    </w:p>
    <w:p w14:paraId="082C748F" w14:textId="2ACE085E" w:rsidR="007D7787" w:rsidRDefault="007D7787" w:rsidP="00282168">
      <w:pPr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SAKSI-SAKSI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2354"/>
        <w:gridCol w:w="3510"/>
        <w:gridCol w:w="1291"/>
        <w:gridCol w:w="1284"/>
      </w:tblGrid>
      <w:tr w:rsidR="007D7787" w14:paraId="3866FA51" w14:textId="77777777" w:rsidTr="007D7787">
        <w:tc>
          <w:tcPr>
            <w:tcW w:w="577" w:type="dxa"/>
            <w:shd w:val="clear" w:color="auto" w:fill="F2F2F2" w:themeFill="background1" w:themeFillShade="F2"/>
          </w:tcPr>
          <w:p w14:paraId="1E0ECA44" w14:textId="6D7E9C2F" w:rsidR="007D7787" w:rsidRDefault="007D7787" w:rsidP="007D7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NO</w:t>
            </w:r>
          </w:p>
        </w:tc>
        <w:tc>
          <w:tcPr>
            <w:tcW w:w="2253" w:type="dxa"/>
            <w:shd w:val="clear" w:color="auto" w:fill="F2F2F2" w:themeFill="background1" w:themeFillShade="F2"/>
          </w:tcPr>
          <w:p w14:paraId="38724C06" w14:textId="76D9CEBC" w:rsidR="007D7787" w:rsidRDefault="007D7787" w:rsidP="007D7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NAMA</w:t>
            </w:r>
          </w:p>
        </w:tc>
        <w:tc>
          <w:tcPr>
            <w:tcW w:w="3549" w:type="dxa"/>
            <w:shd w:val="clear" w:color="auto" w:fill="F2F2F2" w:themeFill="background1" w:themeFillShade="F2"/>
          </w:tcPr>
          <w:p w14:paraId="13DB5A4C" w14:textId="2D2BC321" w:rsidR="007D7787" w:rsidRDefault="007D7787" w:rsidP="007D7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JABATAN/HUB. KELUARGA</w:t>
            </w:r>
          </w:p>
        </w:tc>
        <w:tc>
          <w:tcPr>
            <w:tcW w:w="2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23E076" w14:textId="4AD84F61" w:rsidR="007D7787" w:rsidRDefault="007D7787" w:rsidP="007D7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TANDA TANGAN</w:t>
            </w:r>
          </w:p>
        </w:tc>
      </w:tr>
      <w:tr w:rsidR="007D7787" w14:paraId="3D6E9B75" w14:textId="77777777" w:rsidTr="007D7787">
        <w:tc>
          <w:tcPr>
            <w:tcW w:w="577" w:type="dxa"/>
          </w:tcPr>
          <w:p w14:paraId="619DBB08" w14:textId="1E6A8AC1" w:rsidR="007D7787" w:rsidRPr="007D7787" w:rsidRDefault="007D7787" w:rsidP="007D7787">
            <w:pPr>
              <w:spacing w:line="36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2253" w:type="dxa"/>
          </w:tcPr>
          <w:p w14:paraId="7B1D184A" w14:textId="1E7C65A0" w:rsidR="007D7787" w:rsidRPr="007D7787" w:rsidRDefault="007D7787" w:rsidP="007D7787">
            <w:pPr>
              <w:spacing w:line="36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${NAMA_SAKSI_1}</w:t>
            </w:r>
          </w:p>
        </w:tc>
        <w:tc>
          <w:tcPr>
            <w:tcW w:w="3549" w:type="dxa"/>
          </w:tcPr>
          <w:p w14:paraId="2639CECA" w14:textId="3C740D27" w:rsidR="007D7787" w:rsidRPr="007D7787" w:rsidRDefault="007D7787" w:rsidP="007D7787">
            <w:pPr>
              <w:spacing w:line="36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${JABATAN_ SAKSI_1}</w:t>
            </w:r>
          </w:p>
        </w:tc>
        <w:tc>
          <w:tcPr>
            <w:tcW w:w="1319" w:type="dxa"/>
            <w:tcBorders>
              <w:bottom w:val="single" w:sz="4" w:space="0" w:color="auto"/>
              <w:right w:val="nil"/>
            </w:tcBorders>
          </w:tcPr>
          <w:p w14:paraId="643B0530" w14:textId="4742ED6F" w:rsidR="007D7787" w:rsidRPr="007D7787" w:rsidRDefault="007D7787" w:rsidP="007D7787">
            <w:pPr>
              <w:spacing w:line="360" w:lineRule="auto"/>
              <w:rPr>
                <w:rFonts w:ascii="Times New Roman" w:hAnsi="Times New Roman" w:cs="Times New Roman"/>
                <w:lang w:val="it-IT"/>
              </w:rPr>
            </w:pPr>
            <w:r w:rsidRPr="007D7787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</w:tcBorders>
          </w:tcPr>
          <w:p w14:paraId="12BED142" w14:textId="46346CB4" w:rsidR="007D7787" w:rsidRPr="007D7787" w:rsidRDefault="007D7787" w:rsidP="007D7787">
            <w:pPr>
              <w:spacing w:line="36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D7787" w14:paraId="336EE09F" w14:textId="77777777" w:rsidTr="007D7787">
        <w:tc>
          <w:tcPr>
            <w:tcW w:w="577" w:type="dxa"/>
          </w:tcPr>
          <w:p w14:paraId="574EA01C" w14:textId="7859E0AE" w:rsidR="007D7787" w:rsidRPr="007D7787" w:rsidRDefault="007D7787" w:rsidP="007D7787">
            <w:pPr>
              <w:spacing w:line="36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2253" w:type="dxa"/>
          </w:tcPr>
          <w:p w14:paraId="7E612C62" w14:textId="740ACCFE" w:rsidR="007D7787" w:rsidRPr="007D7787" w:rsidRDefault="007D7787" w:rsidP="007D7787">
            <w:pPr>
              <w:spacing w:line="36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${NAMA_SAKSI_2}</w:t>
            </w:r>
          </w:p>
        </w:tc>
        <w:tc>
          <w:tcPr>
            <w:tcW w:w="3549" w:type="dxa"/>
          </w:tcPr>
          <w:p w14:paraId="70F0A01D" w14:textId="356EF3C1" w:rsidR="007D7787" w:rsidRPr="007D7787" w:rsidRDefault="007D7787" w:rsidP="007D7787">
            <w:pPr>
              <w:spacing w:line="36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${JABATAN_SAKSI_2}</w:t>
            </w:r>
          </w:p>
        </w:tc>
        <w:tc>
          <w:tcPr>
            <w:tcW w:w="1319" w:type="dxa"/>
            <w:tcBorders>
              <w:bottom w:val="single" w:sz="4" w:space="0" w:color="auto"/>
              <w:right w:val="nil"/>
            </w:tcBorders>
          </w:tcPr>
          <w:p w14:paraId="42CCCF2B" w14:textId="77777777" w:rsidR="007D7787" w:rsidRPr="007D7787" w:rsidRDefault="007D7787" w:rsidP="007D7787">
            <w:pPr>
              <w:spacing w:line="36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</w:tcBorders>
          </w:tcPr>
          <w:p w14:paraId="5A3B63C2" w14:textId="6D9BA3D9" w:rsidR="007D7787" w:rsidRPr="007D7787" w:rsidRDefault="007D7787" w:rsidP="007D7787">
            <w:pPr>
              <w:spacing w:line="360" w:lineRule="auto"/>
              <w:rPr>
                <w:rFonts w:ascii="Times New Roman" w:hAnsi="Times New Roman" w:cs="Times New Roman"/>
                <w:lang w:val="it-IT"/>
              </w:rPr>
            </w:pPr>
            <w:r w:rsidRPr="007D7787">
              <w:rPr>
                <w:rFonts w:ascii="Times New Roman" w:hAnsi="Times New Roman" w:cs="Times New Roman"/>
                <w:lang w:val="it-IT"/>
              </w:rPr>
              <w:t>2</w:t>
            </w:r>
          </w:p>
        </w:tc>
      </w:tr>
      <w:tr w:rsidR="007D7787" w14:paraId="4DA07A5C" w14:textId="77777777" w:rsidTr="007D7787">
        <w:tc>
          <w:tcPr>
            <w:tcW w:w="577" w:type="dxa"/>
          </w:tcPr>
          <w:p w14:paraId="3FABF0C1" w14:textId="2B0D79DC" w:rsidR="007D7787" w:rsidRPr="007D7787" w:rsidRDefault="007D7787" w:rsidP="007D7787">
            <w:pPr>
              <w:spacing w:line="36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2253" w:type="dxa"/>
          </w:tcPr>
          <w:p w14:paraId="423FF068" w14:textId="7116D6FD" w:rsidR="007D7787" w:rsidRPr="007D7787" w:rsidRDefault="007D7787" w:rsidP="007D7787">
            <w:pPr>
              <w:spacing w:line="36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${NAMA_SAKSI_3}</w:t>
            </w:r>
          </w:p>
        </w:tc>
        <w:tc>
          <w:tcPr>
            <w:tcW w:w="3549" w:type="dxa"/>
          </w:tcPr>
          <w:p w14:paraId="29F6ACE2" w14:textId="581F92CD" w:rsidR="007D7787" w:rsidRPr="007D7787" w:rsidRDefault="007D7787" w:rsidP="007D7787">
            <w:pPr>
              <w:spacing w:line="36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${JABATAN_SAKSI_3}</w:t>
            </w:r>
          </w:p>
        </w:tc>
        <w:tc>
          <w:tcPr>
            <w:tcW w:w="1319" w:type="dxa"/>
            <w:tcBorders>
              <w:right w:val="nil"/>
            </w:tcBorders>
          </w:tcPr>
          <w:p w14:paraId="740538A4" w14:textId="06E9A496" w:rsidR="007D7787" w:rsidRPr="007D7787" w:rsidRDefault="007D7787" w:rsidP="007D7787">
            <w:pPr>
              <w:spacing w:line="360" w:lineRule="auto"/>
              <w:rPr>
                <w:rFonts w:ascii="Times New Roman" w:hAnsi="Times New Roman" w:cs="Times New Roman"/>
                <w:lang w:val="it-IT"/>
              </w:rPr>
            </w:pPr>
            <w:r w:rsidRPr="007D7787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1318" w:type="dxa"/>
            <w:tcBorders>
              <w:left w:val="nil"/>
            </w:tcBorders>
          </w:tcPr>
          <w:p w14:paraId="7753318A" w14:textId="099D5652" w:rsidR="007D7787" w:rsidRPr="007D7787" w:rsidRDefault="007D7787" w:rsidP="007D7787">
            <w:pPr>
              <w:spacing w:line="36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6E7E5414" w14:textId="3975671E" w:rsidR="00C46804" w:rsidRDefault="00C46804" w:rsidP="00282168">
      <w:pPr>
        <w:rPr>
          <w:rFonts w:ascii="Times New Roman" w:hAnsi="Times New Roman" w:cs="Times New Roman"/>
          <w:b/>
          <w:bCs/>
          <w:lang w:val="it-IT"/>
        </w:rPr>
      </w:pPr>
    </w:p>
    <w:p w14:paraId="72BBDEBE" w14:textId="77777777" w:rsidR="00C47834" w:rsidRPr="00282168" w:rsidRDefault="00C47834" w:rsidP="00282168">
      <w:pPr>
        <w:rPr>
          <w:rFonts w:ascii="Times New Roman" w:hAnsi="Times New Roman" w:cs="Times New Roman"/>
          <w:b/>
          <w:bCs/>
          <w:lang w:val="it-IT"/>
        </w:rPr>
      </w:pPr>
    </w:p>
    <w:sectPr w:rsidR="00C47834" w:rsidRPr="002821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B13E" w14:textId="77777777" w:rsidR="00EA72DF" w:rsidRDefault="00EA72DF" w:rsidP="008B3807">
      <w:pPr>
        <w:spacing w:after="0" w:line="240" w:lineRule="auto"/>
      </w:pPr>
      <w:r>
        <w:separator/>
      </w:r>
    </w:p>
  </w:endnote>
  <w:endnote w:type="continuationSeparator" w:id="0">
    <w:p w14:paraId="4C6B68F4" w14:textId="77777777" w:rsidR="00EA72DF" w:rsidRDefault="00EA72DF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6B6E" w14:textId="77777777" w:rsidR="00EA72DF" w:rsidRDefault="00EA72DF" w:rsidP="008B3807">
      <w:pPr>
        <w:spacing w:after="0" w:line="240" w:lineRule="auto"/>
      </w:pPr>
      <w:r>
        <w:separator/>
      </w:r>
    </w:p>
  </w:footnote>
  <w:footnote w:type="continuationSeparator" w:id="0">
    <w:p w14:paraId="1E30BEF6" w14:textId="77777777" w:rsidR="00EA72DF" w:rsidRDefault="00EA72DF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20"/>
    </w:tblGrid>
    <w:tr w:rsidR="008B3807" w14:paraId="7CBB4BE3" w14:textId="77777777" w:rsidTr="008B3807">
      <w:tc>
        <w:tcPr>
          <w:tcW w:w="1696" w:type="dxa"/>
        </w:tcPr>
        <w:p w14:paraId="0501D0BC" w14:textId="4F010398" w:rsidR="008B3807" w:rsidRDefault="008B3807">
          <w:pPr>
            <w:pStyle w:val="Header"/>
          </w:pPr>
          <w:r>
            <w:rPr>
              <w:noProof/>
            </w:rPr>
            <w:drawing>
              <wp:inline distT="0" distB="0" distL="0" distR="0" wp14:anchorId="0DC48042" wp14:editId="468802F2">
                <wp:extent cx="632460" cy="702951"/>
                <wp:effectExtent l="0" t="0" r="0" b="1905"/>
                <wp:docPr id="13968912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852" cy="7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0" w:type="dxa"/>
        </w:tcPr>
        <w:p w14:paraId="4D4D29AA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PEMERINTAH KABUPATEN KOLAKA</w:t>
          </w:r>
        </w:p>
        <w:p w14:paraId="4496C1C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KECAMATAN TANGGETADA</w:t>
          </w:r>
        </w:p>
        <w:p w14:paraId="4ADB07A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DESA POPALIA</w:t>
          </w:r>
        </w:p>
        <w:p w14:paraId="31B15FF7" w14:textId="142AA68E" w:rsidR="008B3807" w:rsidRPr="008B3807" w:rsidRDefault="008B3807" w:rsidP="008B380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282168">
            <w:rPr>
              <w:rFonts w:ascii="Times New Roman" w:hAnsi="Times New Roman" w:cs="Times New Roman"/>
              <w:lang w:val="it-IT"/>
            </w:rPr>
            <w:t xml:space="preserve">Jl. Poros Osundupure, Desa Popalia. </w:t>
          </w:r>
          <w:r>
            <w:rPr>
              <w:rFonts w:ascii="Times New Roman" w:hAnsi="Times New Roman" w:cs="Times New Roman"/>
            </w:rPr>
            <w:t>Kode Pos 93563</w:t>
          </w:r>
        </w:p>
      </w:tc>
    </w:tr>
  </w:tbl>
  <w:p w14:paraId="183412CF" w14:textId="77777777" w:rsidR="008B3807" w:rsidRPr="008B3807" w:rsidRDefault="008B3807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C0C13"/>
    <w:rsid w:val="0019669C"/>
    <w:rsid w:val="00250C1A"/>
    <w:rsid w:val="00282168"/>
    <w:rsid w:val="0031271A"/>
    <w:rsid w:val="003E6500"/>
    <w:rsid w:val="00496B44"/>
    <w:rsid w:val="00586C09"/>
    <w:rsid w:val="006328A6"/>
    <w:rsid w:val="006B67E2"/>
    <w:rsid w:val="006E0032"/>
    <w:rsid w:val="0077210B"/>
    <w:rsid w:val="007D4989"/>
    <w:rsid w:val="007D7787"/>
    <w:rsid w:val="008B3807"/>
    <w:rsid w:val="00A053A1"/>
    <w:rsid w:val="00AC3D04"/>
    <w:rsid w:val="00B54F06"/>
    <w:rsid w:val="00B93FAE"/>
    <w:rsid w:val="00C46804"/>
    <w:rsid w:val="00C47834"/>
    <w:rsid w:val="00C9207C"/>
    <w:rsid w:val="00CC5103"/>
    <w:rsid w:val="00CC6F4D"/>
    <w:rsid w:val="00CD5CCC"/>
    <w:rsid w:val="00E20B67"/>
    <w:rsid w:val="00EA72DF"/>
    <w:rsid w:val="00EF155F"/>
    <w:rsid w:val="00F7122C"/>
    <w:rsid w:val="00F71940"/>
    <w:rsid w:val="00F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2</cp:revision>
  <dcterms:created xsi:type="dcterms:W3CDTF">2025-09-28T16:21:00Z</dcterms:created>
  <dcterms:modified xsi:type="dcterms:W3CDTF">2025-09-28T16:21:00Z</dcterms:modified>
</cp:coreProperties>
</file>